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C1F2" w14:textId="77777777" w:rsidR="007A3AB5" w:rsidRPr="00CE0FFB" w:rsidRDefault="007A3AB5" w:rsidP="00CE0FF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0FFB">
        <w:rPr>
          <w:rFonts w:ascii="Arial" w:hAnsi="Arial" w:cs="Arial"/>
          <w:b/>
          <w:bCs/>
          <w:sz w:val="36"/>
          <w:szCs w:val="36"/>
        </w:rPr>
        <w:t>Četvorogodišnji plan rada za razvoj fleg fudbala u Srbiji.</w:t>
      </w:r>
    </w:p>
    <w:p w14:paraId="7F323056" w14:textId="77777777" w:rsidR="007A3AB5" w:rsidRPr="003717C4" w:rsidRDefault="007A3AB5" w:rsidP="003717C4">
      <w:pPr>
        <w:jc w:val="both"/>
        <w:rPr>
          <w:rFonts w:ascii="Arial" w:hAnsi="Arial" w:cs="Arial"/>
          <w:b/>
          <w:bCs/>
        </w:rPr>
      </w:pPr>
    </w:p>
    <w:p w14:paraId="437541C3" w14:textId="77777777" w:rsidR="007A3AB5" w:rsidRPr="003717C4" w:rsidRDefault="007A3AB5" w:rsidP="003717C4">
      <w:pPr>
        <w:jc w:val="both"/>
        <w:rPr>
          <w:lang w:val="sr-Cyrl-RS"/>
        </w:rPr>
      </w:pPr>
    </w:p>
    <w:p w14:paraId="0468ACB0" w14:textId="230959AD" w:rsidR="007A3AB5" w:rsidRPr="004B6248" w:rsidRDefault="007A3AB5" w:rsidP="004B62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1</w:t>
      </w:r>
      <w:r w:rsidRPr="004B6248">
        <w:rPr>
          <w:rFonts w:ascii="Arial" w:hAnsi="Arial" w:cs="Arial"/>
          <w:b/>
          <w:bCs/>
          <w:sz w:val="28"/>
          <w:szCs w:val="28"/>
        </w:rPr>
        <w:t>.</w:t>
      </w:r>
    </w:p>
    <w:p w14:paraId="38C1FC5E" w14:textId="77777777" w:rsidR="003717C4" w:rsidRPr="004B6248" w:rsidRDefault="003717C4" w:rsidP="004B624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B57D0E" w14:textId="44BE8B8D" w:rsidR="007A3AB5" w:rsidRPr="004B6248" w:rsidRDefault="007A3AB5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b/>
          <w:bCs/>
          <w:sz w:val="28"/>
          <w:szCs w:val="28"/>
        </w:rPr>
        <w:t>FORMIRANJE FLEG SEKCIJE</w:t>
      </w:r>
      <w:r w:rsidRPr="004B6248">
        <w:rPr>
          <w:rFonts w:ascii="Arial" w:hAnsi="Arial" w:cs="Arial"/>
          <w:sz w:val="28"/>
          <w:szCs w:val="28"/>
        </w:rPr>
        <w:t xml:space="preserve"> koja bi radila u okviru SAAF-a ali sa svojim </w:t>
      </w:r>
      <w:proofErr w:type="gramStart"/>
      <w:r w:rsidRPr="004B6248">
        <w:rPr>
          <w:rFonts w:ascii="Arial" w:hAnsi="Arial" w:cs="Arial"/>
          <w:sz w:val="28"/>
          <w:szCs w:val="28"/>
        </w:rPr>
        <w:t>organima.Cilj</w:t>
      </w:r>
      <w:proofErr w:type="gramEnd"/>
      <w:r w:rsidRPr="004B6248">
        <w:rPr>
          <w:rFonts w:ascii="Arial" w:hAnsi="Arial" w:cs="Arial"/>
          <w:sz w:val="28"/>
          <w:szCs w:val="28"/>
        </w:rPr>
        <w:t xml:space="preserve"> je da ukoliko zbog             olimpijski</w:t>
      </w:r>
      <w:r w:rsidR="006B10C7" w:rsidRPr="004B6248">
        <w:rPr>
          <w:rFonts w:ascii="Arial" w:hAnsi="Arial" w:cs="Arial"/>
          <w:sz w:val="28"/>
          <w:szCs w:val="28"/>
        </w:rPr>
        <w:t>h</w:t>
      </w:r>
      <w:r w:rsidRPr="004B6248">
        <w:rPr>
          <w:rFonts w:ascii="Arial" w:hAnsi="Arial" w:cs="Arial"/>
          <w:sz w:val="28"/>
          <w:szCs w:val="28"/>
        </w:rPr>
        <w:t xml:space="preserve"> igara bude potrebno može da preraste u organizaciju koja bi bila u skladu sa zakonima </w:t>
      </w:r>
      <w:r w:rsidR="006B10C7" w:rsidRPr="004B6248">
        <w:rPr>
          <w:rFonts w:ascii="Arial" w:hAnsi="Arial" w:cs="Arial"/>
          <w:sz w:val="28"/>
          <w:szCs w:val="28"/>
        </w:rPr>
        <w:t>R</w:t>
      </w:r>
      <w:r w:rsidRPr="004B6248">
        <w:rPr>
          <w:rFonts w:ascii="Arial" w:hAnsi="Arial" w:cs="Arial"/>
          <w:sz w:val="28"/>
          <w:szCs w:val="28"/>
        </w:rPr>
        <w:t>epublike Srbije.</w:t>
      </w:r>
    </w:p>
    <w:p w14:paraId="538B66DD" w14:textId="6C4E9CF8" w:rsidR="007A3AB5" w:rsidRPr="004B6248" w:rsidRDefault="007A3AB5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 xml:space="preserve">Fleg fudbal je zbog svoje </w:t>
      </w:r>
      <w:proofErr w:type="gramStart"/>
      <w:r w:rsidRPr="004B6248">
        <w:rPr>
          <w:rFonts w:ascii="Arial" w:hAnsi="Arial" w:cs="Arial"/>
          <w:sz w:val="28"/>
          <w:szCs w:val="28"/>
        </w:rPr>
        <w:t>ekonomičnosti,praktičnosti</w:t>
      </w:r>
      <w:proofErr w:type="gramEnd"/>
      <w:r w:rsidRPr="004B6248">
        <w:rPr>
          <w:rFonts w:ascii="Arial" w:hAnsi="Arial" w:cs="Arial"/>
          <w:sz w:val="28"/>
          <w:szCs w:val="28"/>
        </w:rPr>
        <w:t xml:space="preserve"> </w:t>
      </w:r>
      <w:r w:rsidR="006B10C7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zanimljivosti sve popularniji u svetu </w:t>
      </w:r>
      <w:r w:rsidR="006B10C7" w:rsidRPr="004B6248">
        <w:rPr>
          <w:rFonts w:ascii="Arial" w:hAnsi="Arial" w:cs="Arial"/>
          <w:sz w:val="28"/>
          <w:szCs w:val="28"/>
        </w:rPr>
        <w:t xml:space="preserve"> i </w:t>
      </w:r>
      <w:r w:rsidRPr="004B6248">
        <w:rPr>
          <w:rFonts w:ascii="Arial" w:hAnsi="Arial" w:cs="Arial"/>
          <w:sz w:val="28"/>
          <w:szCs w:val="28"/>
        </w:rPr>
        <w:t xml:space="preserve">Evropi.Oraganizacije koje se bave u svetu flegom su sve ozbiljnije I sve je veća konkurencija,sticajem okolnosti 2028.god. biće jedna od takmičarskih disciplina na Olimpiskim igrama.Sve ovo iziskuje da </w:t>
      </w:r>
      <w:r w:rsidR="006B10C7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mi napravimo sekciju (organizaciju) fleg fudbala u okviru SAA</w:t>
      </w:r>
      <w:r w:rsidR="006B10C7" w:rsidRPr="004B6248">
        <w:rPr>
          <w:rFonts w:ascii="Arial" w:hAnsi="Arial" w:cs="Arial"/>
          <w:sz w:val="28"/>
          <w:szCs w:val="28"/>
        </w:rPr>
        <w:t>F</w:t>
      </w:r>
      <w:r w:rsidRPr="004B6248">
        <w:rPr>
          <w:rFonts w:ascii="Arial" w:hAnsi="Arial" w:cs="Arial"/>
          <w:sz w:val="28"/>
          <w:szCs w:val="28"/>
        </w:rPr>
        <w:t xml:space="preserve">-a koja bi podigla kvalitet igre,stručnih lica I po potrebi se transformisala u subjekat koji bi po zakonima </w:t>
      </w:r>
      <w:r w:rsidR="00DD6B04" w:rsidRPr="004B6248">
        <w:rPr>
          <w:rFonts w:ascii="Arial" w:hAnsi="Arial" w:cs="Arial"/>
          <w:sz w:val="28"/>
          <w:szCs w:val="28"/>
        </w:rPr>
        <w:t>R</w:t>
      </w:r>
      <w:r w:rsidRPr="004B6248">
        <w:rPr>
          <w:rFonts w:ascii="Arial" w:hAnsi="Arial" w:cs="Arial"/>
          <w:sz w:val="28"/>
          <w:szCs w:val="28"/>
        </w:rPr>
        <w:t>epublike Srbije imao p</w:t>
      </w:r>
      <w:r w:rsidR="006B10C7" w:rsidRPr="004B6248">
        <w:rPr>
          <w:rFonts w:ascii="Arial" w:hAnsi="Arial" w:cs="Arial"/>
          <w:sz w:val="28"/>
          <w:szCs w:val="28"/>
        </w:rPr>
        <w:t>ra</w:t>
      </w:r>
      <w:r w:rsidRPr="004B6248">
        <w:rPr>
          <w:rFonts w:ascii="Arial" w:hAnsi="Arial" w:cs="Arial"/>
          <w:sz w:val="28"/>
          <w:szCs w:val="28"/>
        </w:rPr>
        <w:t xml:space="preserve">vo da aplicira za novac.Oformljivanjem sekcije radilo bi se </w:t>
      </w:r>
      <w:r w:rsidR="006B10C7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na osnivanju fleg sudiske organizacije,fleg </w:t>
      </w:r>
      <w:r w:rsidR="006B10C7" w:rsidRPr="004B6248">
        <w:rPr>
          <w:rFonts w:ascii="Arial" w:hAnsi="Arial" w:cs="Arial"/>
          <w:sz w:val="28"/>
          <w:szCs w:val="28"/>
        </w:rPr>
        <w:t>trenerske</w:t>
      </w:r>
      <w:r w:rsidRPr="004B6248">
        <w:rPr>
          <w:rFonts w:ascii="Arial" w:hAnsi="Arial" w:cs="Arial"/>
          <w:sz w:val="28"/>
          <w:szCs w:val="28"/>
        </w:rPr>
        <w:t xml:space="preserve"> organizacije </w:t>
      </w:r>
      <w:r w:rsidR="006B10C7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drugih organa kako bi fleg fudbal u Srbiji mogao nesmetano da funkcioniše nezaviseći od drugih.</w:t>
      </w:r>
    </w:p>
    <w:p w14:paraId="25F611E4" w14:textId="77777777" w:rsidR="007A3AB5" w:rsidRPr="004B6248" w:rsidRDefault="007A3AB5" w:rsidP="004B6248">
      <w:pPr>
        <w:jc w:val="both"/>
        <w:rPr>
          <w:rFonts w:ascii="Arial" w:hAnsi="Arial" w:cs="Arial"/>
          <w:sz w:val="28"/>
          <w:szCs w:val="28"/>
          <w:lang w:val="sr-Latn-RS"/>
        </w:rPr>
      </w:pPr>
    </w:p>
    <w:p w14:paraId="6C1916FE" w14:textId="444D746D" w:rsidR="007A3AB5" w:rsidRPr="004B6248" w:rsidRDefault="007A3AB5" w:rsidP="004B6248">
      <w:pPr>
        <w:jc w:val="center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2.</w:t>
      </w:r>
    </w:p>
    <w:p w14:paraId="6A784559" w14:textId="77777777" w:rsidR="003717C4" w:rsidRPr="004B6248" w:rsidRDefault="003717C4" w:rsidP="004B6248">
      <w:pPr>
        <w:jc w:val="both"/>
        <w:rPr>
          <w:rFonts w:ascii="Arial" w:hAnsi="Arial" w:cs="Arial"/>
          <w:sz w:val="28"/>
          <w:szCs w:val="28"/>
        </w:rPr>
      </w:pPr>
    </w:p>
    <w:p w14:paraId="1993ECD6" w14:textId="04FB76AC" w:rsidR="007A3AB5" w:rsidRPr="004B6248" w:rsidRDefault="007A3AB5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b/>
          <w:bCs/>
          <w:sz w:val="28"/>
          <w:szCs w:val="28"/>
        </w:rPr>
        <w:t xml:space="preserve">FORMIRANJE FLEG UDRUŽENJA </w:t>
      </w:r>
      <w:r w:rsidRPr="004B6248">
        <w:rPr>
          <w:rFonts w:ascii="Arial" w:hAnsi="Arial" w:cs="Arial"/>
          <w:sz w:val="28"/>
          <w:szCs w:val="28"/>
        </w:rPr>
        <w:t xml:space="preserve">(u daljem tekstu FU) sastavljenog od predstavnika klubova koji igraju </w:t>
      </w:r>
      <w:proofErr w:type="gramStart"/>
      <w:r w:rsidRPr="004B6248">
        <w:rPr>
          <w:rFonts w:ascii="Arial" w:hAnsi="Arial" w:cs="Arial"/>
          <w:sz w:val="28"/>
          <w:szCs w:val="28"/>
        </w:rPr>
        <w:t>fleg.Zadatak</w:t>
      </w:r>
      <w:proofErr w:type="gramEnd"/>
      <w:r w:rsidRPr="004B6248">
        <w:rPr>
          <w:rFonts w:ascii="Arial" w:hAnsi="Arial" w:cs="Arial"/>
          <w:sz w:val="28"/>
          <w:szCs w:val="28"/>
        </w:rPr>
        <w:t xml:space="preserve"> FU je da se sastaje pred takmičenja ili po potrebi kako bi utvrdili propozicije,razmatrali i rešavali probleme,donosili predloge i ideje kao i rad na unapredjivanju </w:t>
      </w:r>
      <w:r w:rsidR="00DD6B04" w:rsidRPr="004B6248">
        <w:rPr>
          <w:rFonts w:ascii="Arial" w:hAnsi="Arial" w:cs="Arial"/>
          <w:sz w:val="28"/>
          <w:szCs w:val="28"/>
        </w:rPr>
        <w:t>fleg fudbal</w:t>
      </w:r>
      <w:r w:rsidRPr="004B6248">
        <w:rPr>
          <w:rFonts w:ascii="Arial" w:hAnsi="Arial" w:cs="Arial"/>
          <w:sz w:val="28"/>
          <w:szCs w:val="28"/>
        </w:rPr>
        <w:t xml:space="preserve"> u Srbiji.</w:t>
      </w:r>
    </w:p>
    <w:p w14:paraId="3E0453C4" w14:textId="77777777" w:rsidR="003717C4" w:rsidRPr="004B6248" w:rsidRDefault="003717C4" w:rsidP="004B6248">
      <w:pPr>
        <w:jc w:val="both"/>
        <w:rPr>
          <w:rFonts w:ascii="Arial" w:hAnsi="Arial" w:cs="Arial"/>
          <w:sz w:val="28"/>
          <w:szCs w:val="28"/>
        </w:rPr>
      </w:pPr>
    </w:p>
    <w:p w14:paraId="5AF18A35" w14:textId="470E5148" w:rsidR="007A3AB5" w:rsidRPr="004B6248" w:rsidRDefault="007A3AB5" w:rsidP="004B6248">
      <w:pPr>
        <w:jc w:val="center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3.</w:t>
      </w:r>
    </w:p>
    <w:p w14:paraId="0B511126" w14:textId="77777777" w:rsidR="003717C4" w:rsidRPr="004B6248" w:rsidRDefault="003717C4" w:rsidP="004B6248">
      <w:pPr>
        <w:jc w:val="both"/>
        <w:rPr>
          <w:rFonts w:ascii="Arial" w:hAnsi="Arial" w:cs="Arial"/>
          <w:sz w:val="28"/>
          <w:szCs w:val="28"/>
        </w:rPr>
      </w:pPr>
    </w:p>
    <w:p w14:paraId="7F50037E" w14:textId="6A7E1D3A" w:rsidR="007A3AB5" w:rsidRPr="004B6248" w:rsidRDefault="007A3AB5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b/>
          <w:bCs/>
          <w:sz w:val="28"/>
          <w:szCs w:val="28"/>
        </w:rPr>
        <w:t>FORMIRANJE SUDIJSKE FLEG ORGANIZACIJE</w:t>
      </w:r>
      <w:r w:rsidRPr="004B6248">
        <w:rPr>
          <w:rFonts w:ascii="Arial" w:hAnsi="Arial" w:cs="Arial"/>
          <w:sz w:val="28"/>
          <w:szCs w:val="28"/>
        </w:rPr>
        <w:t xml:space="preserve"> koja bi bila sačinjena od sudija koji sude </w:t>
      </w:r>
      <w:proofErr w:type="gramStart"/>
      <w:r w:rsidRPr="004B6248">
        <w:rPr>
          <w:rFonts w:ascii="Arial" w:hAnsi="Arial" w:cs="Arial"/>
          <w:sz w:val="28"/>
          <w:szCs w:val="28"/>
        </w:rPr>
        <w:t>fleg.Plan</w:t>
      </w:r>
      <w:proofErr w:type="gramEnd"/>
      <w:r w:rsidRPr="004B6248">
        <w:rPr>
          <w:rFonts w:ascii="Arial" w:hAnsi="Arial" w:cs="Arial"/>
          <w:sz w:val="28"/>
          <w:szCs w:val="28"/>
        </w:rPr>
        <w:t xml:space="preserve"> je da se u dogledno vreme  napravi dovoljno velika baza sudija koji bi sudili samo fleg tako da bi imali i komesara za fleg .Takođe bi uz nadzor SAAF</w:t>
      </w:r>
      <w:r w:rsidR="00DD6B04" w:rsidRPr="004B6248">
        <w:rPr>
          <w:rFonts w:ascii="Arial" w:hAnsi="Arial" w:cs="Arial"/>
          <w:sz w:val="28"/>
          <w:szCs w:val="28"/>
        </w:rPr>
        <w:t>-</w:t>
      </w:r>
      <w:r w:rsidRPr="004B6248">
        <w:rPr>
          <w:rFonts w:ascii="Arial" w:hAnsi="Arial" w:cs="Arial"/>
          <w:sz w:val="28"/>
          <w:szCs w:val="28"/>
        </w:rPr>
        <w:t xml:space="preserve">a bila vršena obuka i licenciranja novih sudija kao i praktična obuka i polaganje na terenu,sudijski pravilnik u skladu sa </w:t>
      </w:r>
      <w:r w:rsidR="00DD6B04" w:rsidRPr="004B6248">
        <w:rPr>
          <w:rFonts w:ascii="Arial" w:hAnsi="Arial" w:cs="Arial"/>
          <w:sz w:val="28"/>
          <w:szCs w:val="28"/>
        </w:rPr>
        <w:t>Z</w:t>
      </w:r>
      <w:r w:rsidRPr="004B6248">
        <w:rPr>
          <w:rFonts w:ascii="Arial" w:hAnsi="Arial" w:cs="Arial"/>
          <w:sz w:val="28"/>
          <w:szCs w:val="28"/>
        </w:rPr>
        <w:t>akonom o sportu Republike Srbije.</w:t>
      </w:r>
    </w:p>
    <w:p w14:paraId="3BA2FCB9" w14:textId="1FAAFC83" w:rsidR="007A3AB5" w:rsidRPr="004B6248" w:rsidRDefault="007A3AB5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Sve ovo bi bilo u skladu sa pravilnicima krovne organizacije tj. SAAF-</w:t>
      </w:r>
      <w:proofErr w:type="gramStart"/>
      <w:r w:rsidRPr="004B6248">
        <w:rPr>
          <w:rFonts w:ascii="Arial" w:hAnsi="Arial" w:cs="Arial"/>
          <w:sz w:val="28"/>
          <w:szCs w:val="28"/>
        </w:rPr>
        <w:t>a.Da</w:t>
      </w:r>
      <w:proofErr w:type="gramEnd"/>
      <w:r w:rsidRPr="004B6248">
        <w:rPr>
          <w:rFonts w:ascii="Arial" w:hAnsi="Arial" w:cs="Arial"/>
          <w:sz w:val="28"/>
          <w:szCs w:val="28"/>
        </w:rPr>
        <w:t xml:space="preserve"> bi </w:t>
      </w:r>
      <w:r w:rsidR="00DD6B04" w:rsidRPr="004B6248">
        <w:rPr>
          <w:rFonts w:ascii="Arial" w:hAnsi="Arial" w:cs="Arial"/>
          <w:sz w:val="28"/>
          <w:szCs w:val="28"/>
        </w:rPr>
        <w:t>fleg fudbal</w:t>
      </w:r>
      <w:r w:rsidRPr="004B6248">
        <w:rPr>
          <w:rFonts w:ascii="Arial" w:hAnsi="Arial" w:cs="Arial"/>
          <w:sz w:val="28"/>
          <w:szCs w:val="28"/>
        </w:rPr>
        <w:t xml:space="preserve"> funkcionisao potrebno je da se kroz promovisanje suđenja u flegu na medijima,društvenim mrežama,gostovanja naših poznatih ličnosti koji sarađuju sa SAAF -om u raznim emisijama,promovisanjem po fakultetima </w:t>
      </w:r>
      <w:r w:rsidR="00DD6B04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srednjim školama itd</w:t>
      </w:r>
      <w:r w:rsidR="00DD6B04" w:rsidRPr="004B6248">
        <w:rPr>
          <w:rFonts w:ascii="Arial" w:hAnsi="Arial" w:cs="Arial"/>
          <w:sz w:val="28"/>
          <w:szCs w:val="28"/>
        </w:rPr>
        <w:t xml:space="preserve"> </w:t>
      </w:r>
      <w:r w:rsidRPr="004B6248">
        <w:rPr>
          <w:rFonts w:ascii="Arial" w:hAnsi="Arial" w:cs="Arial"/>
          <w:sz w:val="28"/>
          <w:szCs w:val="28"/>
        </w:rPr>
        <w:t xml:space="preserve">kako bi povećali brojnost sudija a samim tim </w:t>
      </w:r>
      <w:r w:rsidR="00DD6B04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mogućnost kroz konkurenciju kvalitet suđenja.</w:t>
      </w:r>
    </w:p>
    <w:p w14:paraId="76C61A19" w14:textId="1DD863F0" w:rsidR="007A3AB5" w:rsidRPr="004B6248" w:rsidRDefault="007A3AB5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 xml:space="preserve">U koliko bi broj sudija koji sude samo fleg bio dovoljan da podmiri sve potrebe FU logičan sledeći korak bi bio uspostavljanje komesara za fleg koji bi neopterećen tekl utakmicama nesmetano </w:t>
      </w:r>
      <w:r w:rsidR="00DD6B04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kvalitetno mogao da organizuje</w:t>
      </w:r>
      <w:r w:rsidR="00DD6B04" w:rsidRPr="004B6248">
        <w:rPr>
          <w:rFonts w:ascii="Arial" w:hAnsi="Arial" w:cs="Arial"/>
          <w:sz w:val="28"/>
          <w:szCs w:val="28"/>
        </w:rPr>
        <w:t>,</w:t>
      </w:r>
      <w:r w:rsidRPr="004B6248">
        <w:rPr>
          <w:rFonts w:ascii="Arial" w:hAnsi="Arial" w:cs="Arial"/>
          <w:sz w:val="28"/>
          <w:szCs w:val="28"/>
        </w:rPr>
        <w:t xml:space="preserve">zakazuje utakmice </w:t>
      </w:r>
      <w:r w:rsidR="00DD6B04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delegira sudije.Kvalitet suđenja osim od masovnosti zavisi I od obučenosti sudija te zbog toga bi (uz početku) uz nadzor SAAF-a  </w:t>
      </w:r>
      <w:r w:rsidR="00615310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njegovih organa vršena obuka I lincenciranje sudija.Prvi deo obuke bi se sastojao u obuci na seminarima na koje bi dovely eminentne Evropske fleg sudije koji bi bili svake godine pred početak sezone bili u obavezi da prisustvuju  kako  nelincencirane tako I  lincencirane sudije.Drugi deo obuke bi se sastojao u teoreckoj nastavi </w:t>
      </w:r>
      <w:r w:rsidR="00615310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p</w:t>
      </w:r>
      <w:r w:rsidR="00615310" w:rsidRPr="004B6248">
        <w:rPr>
          <w:rFonts w:ascii="Arial" w:hAnsi="Arial" w:cs="Arial"/>
          <w:sz w:val="28"/>
          <w:szCs w:val="28"/>
        </w:rPr>
        <w:t>o</w:t>
      </w:r>
      <w:r w:rsidRPr="004B6248">
        <w:rPr>
          <w:rFonts w:ascii="Arial" w:hAnsi="Arial" w:cs="Arial"/>
          <w:sz w:val="28"/>
          <w:szCs w:val="28"/>
        </w:rPr>
        <w:t xml:space="preserve">laganju testova koje bi pregledala  </w:t>
      </w:r>
      <w:r w:rsidRPr="004B6248">
        <w:rPr>
          <w:rFonts w:ascii="Arial" w:hAnsi="Arial" w:cs="Arial"/>
          <w:sz w:val="28"/>
          <w:szCs w:val="28"/>
        </w:rPr>
        <w:lastRenderedPageBreak/>
        <w:t>komisija,polaznici koji polože test stiču pr</w:t>
      </w:r>
      <w:r w:rsidR="00615310" w:rsidRPr="004B6248">
        <w:rPr>
          <w:rFonts w:ascii="Arial" w:hAnsi="Arial" w:cs="Arial"/>
          <w:sz w:val="28"/>
          <w:szCs w:val="28"/>
        </w:rPr>
        <w:t>a</w:t>
      </w:r>
      <w:r w:rsidRPr="004B6248">
        <w:rPr>
          <w:rFonts w:ascii="Arial" w:hAnsi="Arial" w:cs="Arial"/>
          <w:sz w:val="28"/>
          <w:szCs w:val="28"/>
        </w:rPr>
        <w:t>vo da posle praktične obuke (</w:t>
      </w:r>
      <w:r w:rsidR="00615310" w:rsidRPr="004B6248">
        <w:rPr>
          <w:rFonts w:ascii="Arial" w:hAnsi="Arial" w:cs="Arial"/>
          <w:sz w:val="28"/>
          <w:szCs w:val="28"/>
        </w:rPr>
        <w:t>shadow</w:t>
      </w:r>
      <w:r w:rsidRPr="004B6248">
        <w:rPr>
          <w:rFonts w:ascii="Arial" w:hAnsi="Arial" w:cs="Arial"/>
          <w:sz w:val="28"/>
          <w:szCs w:val="28"/>
        </w:rPr>
        <w:t xml:space="preserve"> su</w:t>
      </w:r>
      <w:r w:rsidR="00615310" w:rsidRPr="004B6248">
        <w:rPr>
          <w:rFonts w:ascii="Arial" w:hAnsi="Arial" w:cs="Arial"/>
          <w:sz w:val="28"/>
          <w:szCs w:val="28"/>
        </w:rPr>
        <w:t>đ</w:t>
      </w:r>
      <w:r w:rsidRPr="004B6248">
        <w:rPr>
          <w:rFonts w:ascii="Arial" w:hAnsi="Arial" w:cs="Arial"/>
          <w:sz w:val="28"/>
          <w:szCs w:val="28"/>
        </w:rPr>
        <w:t>en</w:t>
      </w:r>
      <w:r w:rsidR="00615310" w:rsidRPr="004B6248">
        <w:rPr>
          <w:rFonts w:ascii="Arial" w:hAnsi="Arial" w:cs="Arial"/>
          <w:sz w:val="28"/>
          <w:szCs w:val="28"/>
        </w:rPr>
        <w:t>j</w:t>
      </w:r>
      <w:r w:rsidRPr="004B6248">
        <w:rPr>
          <w:rFonts w:ascii="Arial" w:hAnsi="Arial" w:cs="Arial"/>
          <w:sz w:val="28"/>
          <w:szCs w:val="28"/>
        </w:rPr>
        <w:t>a) na prijateljskim ili test utakmicama,skrimidžima koji su klubovi obavezni da organizuju stekli pr</w:t>
      </w:r>
      <w:r w:rsidR="00615310" w:rsidRPr="004B6248">
        <w:rPr>
          <w:rFonts w:ascii="Arial" w:hAnsi="Arial" w:cs="Arial"/>
          <w:sz w:val="28"/>
          <w:szCs w:val="28"/>
        </w:rPr>
        <w:t>a</w:t>
      </w:r>
      <w:r w:rsidRPr="004B6248">
        <w:rPr>
          <w:rFonts w:ascii="Arial" w:hAnsi="Arial" w:cs="Arial"/>
          <w:sz w:val="28"/>
          <w:szCs w:val="28"/>
        </w:rPr>
        <w:t xml:space="preserve">vo  na polaganje na terenu kojim bi dobili početnu licencu.U obavezi sudija u skladu sa Zakonom o sportu Republike Srbije bio bi </w:t>
      </w:r>
      <w:r w:rsidR="00615310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lekarski pregled bez kojeg ne bi mogli da polažu licenciranje.Sudije bi imali više nivo</w:t>
      </w:r>
      <w:r w:rsidR="00D94F8E" w:rsidRPr="004B6248">
        <w:rPr>
          <w:rFonts w:ascii="Arial" w:hAnsi="Arial" w:cs="Arial"/>
          <w:sz w:val="28"/>
          <w:szCs w:val="28"/>
        </w:rPr>
        <w:t>a</w:t>
      </w:r>
      <w:r w:rsidRPr="004B6248">
        <w:rPr>
          <w:rFonts w:ascii="Arial" w:hAnsi="Arial" w:cs="Arial"/>
          <w:sz w:val="28"/>
          <w:szCs w:val="28"/>
        </w:rPr>
        <w:t xml:space="preserve"> licenciranja u zavisnosti od znanja </w:t>
      </w:r>
      <w:r w:rsidR="004A1686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ocene nadležnih organa koji bi liceciranje vršili po zakonski utvrđenom pravilniku.Visina sudiske tak</w:t>
      </w:r>
      <w:r w:rsidR="00D94F8E" w:rsidRPr="004B6248">
        <w:rPr>
          <w:rFonts w:ascii="Arial" w:hAnsi="Arial" w:cs="Arial"/>
          <w:sz w:val="28"/>
          <w:szCs w:val="28"/>
        </w:rPr>
        <w:t>se</w:t>
      </w:r>
      <w:r w:rsidRPr="004B6248">
        <w:rPr>
          <w:rFonts w:ascii="Arial" w:hAnsi="Arial" w:cs="Arial"/>
          <w:sz w:val="28"/>
          <w:szCs w:val="28"/>
        </w:rPr>
        <w:t xml:space="preserve"> bi zavisila od nivoa lincence kao </w:t>
      </w:r>
      <w:r w:rsidR="00D94F8E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ranga takmičenja,ta taksa bi takođe bila utvrđena u skladu sa pravilnikom I Zakonom o sportu.</w:t>
      </w:r>
    </w:p>
    <w:p w14:paraId="28E42992" w14:textId="1552BADA" w:rsidR="007A3AB5" w:rsidRPr="004B6248" w:rsidRDefault="007A3AB5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 xml:space="preserve">FU I SAAF </w:t>
      </w:r>
      <w:r w:rsidR="00D94F8E" w:rsidRPr="004B6248">
        <w:rPr>
          <w:rFonts w:ascii="Arial" w:hAnsi="Arial" w:cs="Arial"/>
          <w:sz w:val="28"/>
          <w:szCs w:val="28"/>
        </w:rPr>
        <w:t xml:space="preserve">bi </w:t>
      </w:r>
      <w:r w:rsidRPr="004B6248">
        <w:rPr>
          <w:rFonts w:ascii="Arial" w:hAnsi="Arial" w:cs="Arial"/>
          <w:sz w:val="28"/>
          <w:szCs w:val="28"/>
        </w:rPr>
        <w:t>zajednički radili</w:t>
      </w:r>
      <w:r w:rsidR="00D94F8E" w:rsidRPr="004B6248">
        <w:rPr>
          <w:rFonts w:ascii="Arial" w:hAnsi="Arial" w:cs="Arial"/>
          <w:sz w:val="28"/>
          <w:szCs w:val="28"/>
        </w:rPr>
        <w:t xml:space="preserve"> na </w:t>
      </w:r>
      <w:r w:rsidRPr="004B6248">
        <w:rPr>
          <w:rFonts w:ascii="Arial" w:hAnsi="Arial" w:cs="Arial"/>
          <w:sz w:val="28"/>
          <w:szCs w:val="28"/>
        </w:rPr>
        <w:t xml:space="preserve"> usavršavanju najboljih sudija u inostranstvu kako na seminarima </w:t>
      </w:r>
      <w:r w:rsidR="00D94F8E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obuci tako </w:t>
      </w:r>
      <w:r w:rsidR="00D94F8E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delegiranjem na međunarodnim utakmicama drugih država </w:t>
      </w:r>
      <w:r w:rsidR="00D94F8E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evropske </w:t>
      </w:r>
      <w:r w:rsidR="00D94F8E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svetske organizacije.Pravo na ovaj benefit se stiče </w:t>
      </w:r>
      <w:r w:rsidR="003717C4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određuje po jasnom pravilniku koje bi donela nadležna institucija SAAF-a a na predlog komisije koja bi bila osnovana za tu namenu.Jedno od bitnih stvari možda </w:t>
      </w:r>
      <w:r w:rsidR="003717C4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najbitnija je pravilnik koji bi sankci</w:t>
      </w:r>
      <w:r w:rsidR="003717C4" w:rsidRPr="004B6248">
        <w:rPr>
          <w:rFonts w:ascii="Arial" w:hAnsi="Arial" w:cs="Arial"/>
          <w:sz w:val="28"/>
          <w:szCs w:val="28"/>
        </w:rPr>
        <w:t>o</w:t>
      </w:r>
      <w:r w:rsidRPr="004B6248">
        <w:rPr>
          <w:rFonts w:ascii="Arial" w:hAnsi="Arial" w:cs="Arial"/>
          <w:sz w:val="28"/>
          <w:szCs w:val="28"/>
        </w:rPr>
        <w:t xml:space="preserve">nisao sva nedolična ponašanja I prekšaje na štetu sudija kako bi zaštitili njihov intergritet </w:t>
      </w:r>
      <w:r w:rsidR="003717C4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rad ali takođe će biti napravljen pravilnik po kojim bi sudije bile kažnjavane za materijalnu povredu igre.Za utvrđivanje nepravilnosti bio bi nadležan disciplinac,nezavisna komisija koja bi radila po pravilima </w:t>
      </w:r>
      <w:r w:rsidR="003717C4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 xml:space="preserve"> propozicija</w:t>
      </w:r>
      <w:r w:rsidR="003717C4" w:rsidRPr="004B6248">
        <w:rPr>
          <w:rFonts w:ascii="Arial" w:hAnsi="Arial" w:cs="Arial"/>
          <w:sz w:val="28"/>
          <w:szCs w:val="28"/>
        </w:rPr>
        <w:t>ma</w:t>
      </w:r>
      <w:r w:rsidRPr="004B6248">
        <w:rPr>
          <w:rFonts w:ascii="Arial" w:hAnsi="Arial" w:cs="Arial"/>
          <w:sz w:val="28"/>
          <w:szCs w:val="28"/>
        </w:rPr>
        <w:t xml:space="preserve"> koji bi bili unapred utvrđeni.</w:t>
      </w:r>
    </w:p>
    <w:p w14:paraId="21D7062D" w14:textId="2D6CD15F" w:rsidR="004B6248" w:rsidRPr="004B6248" w:rsidRDefault="004B6248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 xml:space="preserve">           </w:t>
      </w:r>
    </w:p>
    <w:p w14:paraId="42A8E947" w14:textId="2D8995CC" w:rsidR="004B6248" w:rsidRPr="004B6248" w:rsidRDefault="004B6248" w:rsidP="004B6248">
      <w:pPr>
        <w:jc w:val="center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4.</w:t>
      </w:r>
    </w:p>
    <w:p w14:paraId="12447CC4" w14:textId="77777777" w:rsidR="004B6248" w:rsidRPr="004B6248" w:rsidRDefault="004B6248" w:rsidP="004B6248">
      <w:pPr>
        <w:jc w:val="both"/>
        <w:rPr>
          <w:rFonts w:ascii="Arial" w:hAnsi="Arial" w:cs="Arial"/>
          <w:sz w:val="28"/>
          <w:szCs w:val="28"/>
        </w:rPr>
      </w:pPr>
    </w:p>
    <w:p w14:paraId="73C75998" w14:textId="00C97B24" w:rsidR="00396C9D" w:rsidRPr="004B6248" w:rsidRDefault="00396C9D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b/>
          <w:bCs/>
          <w:sz w:val="28"/>
          <w:szCs w:val="28"/>
        </w:rPr>
        <w:t xml:space="preserve">OSNIVANJE TRENERSKOG </w:t>
      </w:r>
      <w:proofErr w:type="gramStart"/>
      <w:r w:rsidRPr="004B6248">
        <w:rPr>
          <w:rFonts w:ascii="Arial" w:hAnsi="Arial" w:cs="Arial"/>
          <w:b/>
          <w:bCs/>
          <w:sz w:val="28"/>
          <w:szCs w:val="28"/>
        </w:rPr>
        <w:t>UDRUŽENJA</w:t>
      </w:r>
      <w:r w:rsidRPr="004B6248">
        <w:rPr>
          <w:rFonts w:ascii="Arial" w:hAnsi="Arial" w:cs="Arial"/>
          <w:b/>
          <w:bCs/>
          <w:sz w:val="28"/>
          <w:szCs w:val="28"/>
          <w:lang w:val="sr-Latn-RS"/>
        </w:rPr>
        <w:t>(</w:t>
      </w:r>
      <w:proofErr w:type="gramEnd"/>
      <w:r w:rsidRPr="004B6248">
        <w:rPr>
          <w:rFonts w:ascii="Arial" w:hAnsi="Arial" w:cs="Arial"/>
          <w:b/>
          <w:bCs/>
          <w:sz w:val="28"/>
          <w:szCs w:val="28"/>
          <w:lang w:val="sr-Latn-RS"/>
        </w:rPr>
        <w:t>u daljem tekstu TU)</w:t>
      </w:r>
      <w:r w:rsidRPr="004B6248">
        <w:rPr>
          <w:rFonts w:ascii="Arial" w:hAnsi="Arial" w:cs="Arial"/>
          <w:sz w:val="28"/>
          <w:szCs w:val="28"/>
        </w:rPr>
        <w:t xml:space="preserve"> koje bi vršilo obuku i licenciranja trenera dovođenje eminentnih fleg trenera iz Evrope i Amerike,polaganje prve pomoći, poznavanje pravila i fleg obuke uz štampani materijal koji ide uz predavanja.Udruženje bi imalo svoj pravilnik po kojem bi nagrađivali ili kažnjavati, davali i oduzimaju licence.</w:t>
      </w:r>
    </w:p>
    <w:p w14:paraId="4C85B499" w14:textId="6EFB8591" w:rsidR="00396C9D" w:rsidRPr="004B6248" w:rsidRDefault="00396C9D" w:rsidP="004B6248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 xml:space="preserve">TU bi imalo zadatak a </w:t>
      </w:r>
      <w:proofErr w:type="gramStart"/>
      <w:r w:rsidRPr="004B6248">
        <w:rPr>
          <w:rFonts w:ascii="Arial" w:hAnsi="Arial" w:cs="Arial"/>
          <w:sz w:val="28"/>
          <w:szCs w:val="28"/>
        </w:rPr>
        <w:t>oganizuje,obučava</w:t>
      </w:r>
      <w:proofErr w:type="gramEnd"/>
      <w:r w:rsidRPr="004B6248">
        <w:rPr>
          <w:rFonts w:ascii="Arial" w:hAnsi="Arial" w:cs="Arial"/>
          <w:sz w:val="28"/>
          <w:szCs w:val="28"/>
        </w:rPr>
        <w:t>,licencira,kažnjava I nagrađuje svoje članove.Rad TU bi se po planu odvijao po sledećim stavkama:</w:t>
      </w:r>
    </w:p>
    <w:p w14:paraId="424002E3" w14:textId="6666D89C" w:rsidR="00396C9D" w:rsidRPr="004B6248" w:rsidRDefault="00396C9D" w:rsidP="004B62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Da bi neko bio trener fleg tima stekao uslov da bude glavni ili pomoćni trener I da trenira I da vo</w:t>
      </w:r>
      <w:r w:rsidR="004B6248">
        <w:rPr>
          <w:rFonts w:ascii="Arial" w:hAnsi="Arial" w:cs="Arial"/>
          <w:sz w:val="28"/>
          <w:szCs w:val="28"/>
        </w:rPr>
        <w:t>di</w:t>
      </w:r>
      <w:r w:rsidRPr="004B6248">
        <w:rPr>
          <w:rFonts w:ascii="Arial" w:hAnsi="Arial" w:cs="Arial"/>
          <w:sz w:val="28"/>
          <w:szCs w:val="28"/>
        </w:rPr>
        <w:t xml:space="preserve"> fleg tim pre svega mora biti član TU Srbije.To parvo I parvo na obuku I lincenciranje stiče kroz popunu prujemnog obrazca I plaćanjem godišnje članarine.U koliko neki tim želi da angažuje stranca za trenera taj tim mora da uplati taksu za dobijanje licence I podnese dokaz da je to lice negde zaista bilo trener.</w:t>
      </w:r>
    </w:p>
    <w:p w14:paraId="1FA802EA" w14:textId="1BD7368B" w:rsidR="00396C9D" w:rsidRPr="004B6248" w:rsidRDefault="00396C9D" w:rsidP="004B62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Obuka da bi se pospe</w:t>
      </w:r>
      <w:r w:rsidR="003066CB" w:rsidRPr="004B6248">
        <w:rPr>
          <w:rFonts w:ascii="Arial" w:hAnsi="Arial" w:cs="Arial"/>
          <w:sz w:val="28"/>
          <w:szCs w:val="28"/>
        </w:rPr>
        <w:t xml:space="preserve">šio kvalitet rada sa decompre svega mora se vršiti kvalitetna obuka </w:t>
      </w:r>
      <w:proofErr w:type="gramStart"/>
      <w:r w:rsidR="003066CB" w:rsidRPr="004B6248">
        <w:rPr>
          <w:rFonts w:ascii="Arial" w:hAnsi="Arial" w:cs="Arial"/>
          <w:sz w:val="28"/>
          <w:szCs w:val="28"/>
        </w:rPr>
        <w:t>trenera.Ideja</w:t>
      </w:r>
      <w:proofErr w:type="gramEnd"/>
      <w:r w:rsidR="003066CB" w:rsidRPr="004B6248">
        <w:rPr>
          <w:rFonts w:ascii="Arial" w:hAnsi="Arial" w:cs="Arial"/>
          <w:sz w:val="28"/>
          <w:szCs w:val="28"/>
        </w:rPr>
        <w:t xml:space="preserve"> FU da se dovedu iskusni I eminentni svetski I evropski treneri koji bi vršili obku naših polaznika kroz seminare I praktičnu nastavu.Uz obuku za trenere bila bi obavezna obuka- informisanje o pravilima flega koji bi takođe u pomoć saveza održale eminentne I dokazane sudije iz inostranstva.Obavezni deo obuke bi bila obuka iz prve pomoći koje bi vršilo stučno lice iu oblasti medicine.</w:t>
      </w:r>
    </w:p>
    <w:p w14:paraId="2A543123" w14:textId="7A204E2E" w:rsidR="003066CB" w:rsidRPr="004B6248" w:rsidRDefault="003066CB" w:rsidP="004B62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Licenciranje Da bi neko radio sa decom a što je I u skladu sa Zakonom o sportu mora imati obuku I biti licenciran.</w:t>
      </w:r>
    </w:p>
    <w:p w14:paraId="446444A7" w14:textId="16CF39CF" w:rsidR="003066CB" w:rsidRPr="004B6248" w:rsidRDefault="003066CB" w:rsidP="004B6248">
      <w:pPr>
        <w:ind w:left="720"/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 xml:space="preserve">Predlog FU je da u Srbiji budu tri tipa licence A B V  </w:t>
      </w:r>
    </w:p>
    <w:p w14:paraId="26E97492" w14:textId="78880DB8" w:rsidR="003066CB" w:rsidRPr="004B6248" w:rsidRDefault="003066CB" w:rsidP="004B6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Za glavnog trenera</w:t>
      </w:r>
    </w:p>
    <w:p w14:paraId="16834754" w14:textId="35F8F639" w:rsidR="003066CB" w:rsidRPr="004B6248" w:rsidRDefault="003066CB" w:rsidP="004B62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Za pomoćnog trenera</w:t>
      </w:r>
    </w:p>
    <w:p w14:paraId="2B0ABB34" w14:textId="0AE6B7B5" w:rsidR="003066CB" w:rsidRPr="004B6248" w:rsidRDefault="003066CB" w:rsidP="004B6248">
      <w:pPr>
        <w:ind w:left="720"/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lastRenderedPageBreak/>
        <w:t>V</w:t>
      </w:r>
      <w:proofErr w:type="gramStart"/>
      <w:r w:rsidRPr="004B6248">
        <w:rPr>
          <w:rFonts w:ascii="Arial" w:hAnsi="Arial" w:cs="Arial"/>
          <w:sz w:val="28"/>
          <w:szCs w:val="28"/>
        </w:rPr>
        <w:t>-  Za</w:t>
      </w:r>
      <w:proofErr w:type="gramEnd"/>
      <w:r w:rsidRPr="004B6248">
        <w:rPr>
          <w:rFonts w:ascii="Arial" w:hAnsi="Arial" w:cs="Arial"/>
          <w:sz w:val="28"/>
          <w:szCs w:val="28"/>
        </w:rPr>
        <w:t xml:space="preserve"> trenera početnika</w:t>
      </w:r>
    </w:p>
    <w:p w14:paraId="502251AD" w14:textId="3E80AA2E" w:rsidR="003066CB" w:rsidRPr="004B6248" w:rsidRDefault="003066CB" w:rsidP="00EF59F4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Utakmi</w:t>
      </w:r>
      <w:r w:rsidR="004B6248">
        <w:rPr>
          <w:rFonts w:ascii="Arial" w:hAnsi="Arial" w:cs="Arial"/>
          <w:sz w:val="28"/>
          <w:szCs w:val="28"/>
        </w:rPr>
        <w:t>c</w:t>
      </w:r>
      <w:r w:rsidRPr="004B6248">
        <w:rPr>
          <w:rFonts w:ascii="Arial" w:hAnsi="Arial" w:cs="Arial"/>
          <w:sz w:val="28"/>
          <w:szCs w:val="28"/>
        </w:rPr>
        <w:t>u takmičarskog karaktera I bilo koju u okviru SAAF-a I FU može da vo</w:t>
      </w:r>
      <w:r w:rsidR="004B6248">
        <w:rPr>
          <w:rFonts w:ascii="Arial" w:hAnsi="Arial" w:cs="Arial"/>
          <w:sz w:val="28"/>
          <w:szCs w:val="28"/>
        </w:rPr>
        <w:t>di</w:t>
      </w:r>
      <w:r w:rsidRPr="004B6248">
        <w:rPr>
          <w:rFonts w:ascii="Arial" w:hAnsi="Arial" w:cs="Arial"/>
          <w:sz w:val="28"/>
          <w:szCs w:val="28"/>
        </w:rPr>
        <w:t xml:space="preserve"> samo trener sa A licencom.</w:t>
      </w:r>
    </w:p>
    <w:p w14:paraId="05EAD00B" w14:textId="542E2077" w:rsidR="003066CB" w:rsidRPr="004B6248" w:rsidRDefault="00AD2B09" w:rsidP="00EF59F4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 xml:space="preserve">SAAF I FU ce sastaviti komisiju u kojoj bi bili stručnjaci iz oblasti fleg </w:t>
      </w:r>
      <w:proofErr w:type="gramStart"/>
      <w:r w:rsidRPr="004B6248">
        <w:rPr>
          <w:rFonts w:ascii="Arial" w:hAnsi="Arial" w:cs="Arial"/>
          <w:sz w:val="28"/>
          <w:szCs w:val="28"/>
        </w:rPr>
        <w:t>fudbala,fizičke</w:t>
      </w:r>
      <w:proofErr w:type="gramEnd"/>
      <w:r w:rsidRPr="004B6248">
        <w:rPr>
          <w:rFonts w:ascii="Arial" w:hAnsi="Arial" w:cs="Arial"/>
          <w:sz w:val="28"/>
          <w:szCs w:val="28"/>
        </w:rPr>
        <w:t xml:space="preserve"> </w:t>
      </w:r>
      <w:r w:rsidR="004B6248">
        <w:rPr>
          <w:rFonts w:ascii="Arial" w:hAnsi="Arial" w:cs="Arial"/>
          <w:sz w:val="28"/>
          <w:szCs w:val="28"/>
        </w:rPr>
        <w:t>k</w:t>
      </w:r>
      <w:r w:rsidRPr="004B6248">
        <w:rPr>
          <w:rFonts w:ascii="Arial" w:hAnsi="Arial" w:cs="Arial"/>
          <w:sz w:val="28"/>
          <w:szCs w:val="28"/>
        </w:rPr>
        <w:t>ulture,medicine I sudjenja I njihov zadatak bi bio da naprave o sa</w:t>
      </w:r>
      <w:r w:rsidR="004B6248">
        <w:rPr>
          <w:rFonts w:ascii="Arial" w:hAnsi="Arial" w:cs="Arial"/>
          <w:sz w:val="28"/>
          <w:szCs w:val="28"/>
        </w:rPr>
        <w:t>st</w:t>
      </w:r>
      <w:r w:rsidRPr="004B6248">
        <w:rPr>
          <w:rFonts w:ascii="Arial" w:hAnsi="Arial" w:cs="Arial"/>
          <w:sz w:val="28"/>
          <w:szCs w:val="28"/>
        </w:rPr>
        <w:t>ave literature za polaganje,učenje I testiranje.Oni bi bili komisija pred kojim bi se polagalo za dobijanje licence.</w:t>
      </w:r>
    </w:p>
    <w:p w14:paraId="666E361F" w14:textId="7319CE2F" w:rsidR="00AD2B09" w:rsidRDefault="00AD2B09" w:rsidP="00EF59F4">
      <w:pPr>
        <w:jc w:val="both"/>
        <w:rPr>
          <w:rFonts w:ascii="Arial" w:hAnsi="Arial" w:cs="Arial"/>
          <w:sz w:val="28"/>
          <w:szCs w:val="28"/>
        </w:rPr>
      </w:pPr>
      <w:r w:rsidRPr="004B6248">
        <w:rPr>
          <w:rFonts w:ascii="Arial" w:hAnsi="Arial" w:cs="Arial"/>
          <w:sz w:val="28"/>
          <w:szCs w:val="28"/>
        </w:rPr>
        <w:t>Treneri koji bi dobili licencu dobili bi u v</w:t>
      </w:r>
      <w:r w:rsidR="004B6248" w:rsidRPr="004B6248">
        <w:rPr>
          <w:rFonts w:ascii="Arial" w:hAnsi="Arial" w:cs="Arial"/>
          <w:sz w:val="28"/>
          <w:szCs w:val="28"/>
        </w:rPr>
        <w:t>i</w:t>
      </w:r>
      <w:r w:rsidRPr="004B6248">
        <w:rPr>
          <w:rFonts w:ascii="Arial" w:hAnsi="Arial" w:cs="Arial"/>
          <w:sz w:val="28"/>
          <w:szCs w:val="28"/>
        </w:rPr>
        <w:t>du dokumenta koji bi morali pre utakmice da pokažu delegatu I da bi na taj način bili evidentirani u zapisnik.</w:t>
      </w:r>
    </w:p>
    <w:p w14:paraId="4007E64C" w14:textId="0A1AC9F4" w:rsidR="00EF59F4" w:rsidRDefault="00EF59F4" w:rsidP="004B6248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40C24F09" w14:textId="135ED935" w:rsidR="00EF59F4" w:rsidRDefault="00EF59F4" w:rsidP="00EF59F4">
      <w:pPr>
        <w:ind w:lef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</w:p>
    <w:p w14:paraId="38BF8857" w14:textId="26DE5364" w:rsidR="00EF59F4" w:rsidRDefault="00EF59F4" w:rsidP="00EF59F4">
      <w:pPr>
        <w:ind w:left="720"/>
        <w:jc w:val="center"/>
        <w:rPr>
          <w:rFonts w:ascii="Arial" w:hAnsi="Arial" w:cs="Arial"/>
          <w:sz w:val="28"/>
          <w:szCs w:val="28"/>
        </w:rPr>
      </w:pPr>
    </w:p>
    <w:p w14:paraId="0E998DB1" w14:textId="77777777" w:rsidR="00EF59F4" w:rsidRPr="00EE69E2" w:rsidRDefault="00EF59F4" w:rsidP="00EF59F4">
      <w:pPr>
        <w:jc w:val="both"/>
        <w:rPr>
          <w:rFonts w:ascii="Arial" w:hAnsi="Arial" w:cs="Arial"/>
          <w:sz w:val="28"/>
          <w:szCs w:val="28"/>
        </w:rPr>
      </w:pPr>
      <w:r w:rsidRPr="00EE69E2">
        <w:rPr>
          <w:rFonts w:ascii="Arial" w:hAnsi="Arial" w:cs="Arial"/>
          <w:b/>
          <w:bCs/>
          <w:sz w:val="28"/>
          <w:szCs w:val="28"/>
        </w:rPr>
        <w:t>OMASOVLJAVANJE FF</w:t>
      </w:r>
      <w:r w:rsidRPr="00EE69E2">
        <w:rPr>
          <w:rFonts w:ascii="Arial" w:hAnsi="Arial" w:cs="Arial"/>
          <w:sz w:val="28"/>
          <w:szCs w:val="28"/>
        </w:rPr>
        <w:t xml:space="preserve"> kroz stvaranje novih starosnih </w:t>
      </w:r>
      <w:proofErr w:type="gramStart"/>
      <w:r w:rsidRPr="00EE69E2">
        <w:rPr>
          <w:rFonts w:ascii="Arial" w:hAnsi="Arial" w:cs="Arial"/>
          <w:sz w:val="28"/>
          <w:szCs w:val="28"/>
        </w:rPr>
        <w:t>selekcija ,pre</w:t>
      </w:r>
      <w:proofErr w:type="gramEnd"/>
      <w:r w:rsidRPr="00EE69E2">
        <w:rPr>
          <w:rFonts w:ascii="Arial" w:hAnsi="Arial" w:cs="Arial"/>
          <w:sz w:val="28"/>
          <w:szCs w:val="28"/>
        </w:rPr>
        <w:t xml:space="preserve"> svega U18 i U11 kao takmičenje školski sport i uneverzitetsko fleg takmičenje.</w:t>
      </w:r>
    </w:p>
    <w:p w14:paraId="33DD85BC" w14:textId="54604D3F" w:rsidR="00EF59F4" w:rsidRDefault="00EF59F4" w:rsidP="00EF59F4">
      <w:pPr>
        <w:jc w:val="both"/>
        <w:rPr>
          <w:rFonts w:ascii="Arial" w:hAnsi="Arial" w:cs="Arial"/>
          <w:sz w:val="28"/>
          <w:szCs w:val="28"/>
        </w:rPr>
      </w:pPr>
      <w:r w:rsidRPr="00EE69E2">
        <w:rPr>
          <w:rFonts w:ascii="Arial" w:hAnsi="Arial" w:cs="Arial"/>
          <w:sz w:val="28"/>
          <w:szCs w:val="28"/>
        </w:rPr>
        <w:t xml:space="preserve">Ideja je da se uz pomoć SAAFa izdvoje sredstva za dnevnice profesorima i uz pomoć i nadzor klubova održe medjuskolska fleg </w:t>
      </w:r>
      <w:proofErr w:type="gramStart"/>
      <w:r w:rsidRPr="00EE69E2">
        <w:rPr>
          <w:rFonts w:ascii="Arial" w:hAnsi="Arial" w:cs="Arial"/>
          <w:sz w:val="28"/>
          <w:szCs w:val="28"/>
        </w:rPr>
        <w:t>takmičenja.Naravno</w:t>
      </w:r>
      <w:proofErr w:type="gramEnd"/>
      <w:r w:rsidRPr="00EE69E2">
        <w:rPr>
          <w:rFonts w:ascii="Arial" w:hAnsi="Arial" w:cs="Arial"/>
          <w:sz w:val="28"/>
          <w:szCs w:val="28"/>
        </w:rPr>
        <w:t xml:space="preserve"> po sličnom modelu i takmičenje između univerziteta.</w:t>
      </w:r>
    </w:p>
    <w:p w14:paraId="0D803C76" w14:textId="7FE9EE1B" w:rsidR="00EF59F4" w:rsidRDefault="00EF59F4" w:rsidP="00EF59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Bi FF mogao da se omasovi mora se istovremeno raditi na više frontova.</w:t>
      </w:r>
    </w:p>
    <w:p w14:paraId="4C608E73" w14:textId="682F1AEC" w:rsidR="00EF59F4" w:rsidRDefault="00EF59F4" w:rsidP="00EF59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Obavezno je raditi na sve opštem informisanju javnosti o postojanju ovog sporta kod nas i u </w:t>
      </w:r>
      <w:proofErr w:type="gramStart"/>
      <w:r>
        <w:rPr>
          <w:rFonts w:ascii="Arial" w:hAnsi="Arial" w:cs="Arial"/>
          <w:sz w:val="28"/>
          <w:szCs w:val="28"/>
        </w:rPr>
        <w:t>svetu.Njapre</w:t>
      </w:r>
      <w:proofErr w:type="gramEnd"/>
      <w:r>
        <w:rPr>
          <w:rFonts w:ascii="Arial" w:hAnsi="Arial" w:cs="Arial"/>
          <w:sz w:val="28"/>
          <w:szCs w:val="28"/>
        </w:rPr>
        <w:t xml:space="preserve"> kroz društvene mreže, elektronske medije, razne promocije po gradovima školama i slično, i to ne samo u onim gradovima gde postoji klub. Cilj je da se informiše što više ljudi, da se poveća broj ljudi koji prate ovaj sport da se zainteresuju potencijalni sponzori a po mogućstvu da se inspiriše neko da otvori klub u svom gradu.</w:t>
      </w:r>
    </w:p>
    <w:p w14:paraId="7228B064" w14:textId="6A5B0B0F" w:rsidR="00EF59F4" w:rsidRDefault="00EF59F4" w:rsidP="00EF59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Drugi front je omasovljavanje kroz povećanje broja klubova i igrača svih starosnih kategorija koji se takmiče u ovom sportu. Najvše treba obratiti pažnju na najmlađe kategorije kao i na prelaznu kategoriju tekl (15 godina). Treba uvesti kategoriju od 15 do 18 godine koja neigra tekl i iz koje bi igrači prelazili u seniorske selekcije, na ovaj način bi povećali broj senorskih takmičenja kao i kvalitel u seniorskoj konkurenciji. </w:t>
      </w:r>
    </w:p>
    <w:p w14:paraId="41C4221B" w14:textId="0A689901" w:rsidR="00EF59F4" w:rsidRDefault="00EF59F4" w:rsidP="00EF59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Zbog sve veće popularnosti ovog sporta kod oba pola naručito treba raditi sa ženskom selekcijom. U skladu sa Evropskim trendom treba uvesti kategoriju under 16 (U16).</w:t>
      </w:r>
    </w:p>
    <w:p w14:paraId="69C272BC" w14:textId="38836241" w:rsidR="00EF59F4" w:rsidRDefault="00EF59F4" w:rsidP="00EF59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Načini na koji bi radili na omasovljavanju ovog sporta su sledeći:</w:t>
      </w:r>
    </w:p>
    <w:p w14:paraId="235D3AE5" w14:textId="74E62DF6" w:rsidR="00EF59F4" w:rsidRDefault="00EF59F4" w:rsidP="00EF59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se uz pomoć SAAF-a izdvoje sredstva za dnevnice profesorima i</w:t>
      </w:r>
      <w:r w:rsidR="0037555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uz pomoć i nadzor klubova održe među školska opštinska, gradska i republička takmičenja i</w:t>
      </w:r>
      <w:r w:rsidR="0037555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 taj način uvede Fleg u škole.</w:t>
      </w:r>
    </w:p>
    <w:p w14:paraId="4417C822" w14:textId="77777777" w:rsidR="003426BC" w:rsidRDefault="003426BC" w:rsidP="00EF59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istom principu da se radi i sa univerzitetima u univerzitetskim gradovima sa ciljem da se osnuje univerzitetska Felg liga.</w:t>
      </w:r>
    </w:p>
    <w:p w14:paraId="445C8441" w14:textId="77777777" w:rsidR="003426BC" w:rsidRDefault="003426BC" w:rsidP="00EF59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Organizovanje promocije po trgovima u gradovima širom Srbije sa štandovima flajerima eventima nagradama za publiku uz učešće klubova iz tog grada ako ima klubova u kolko ne uz organizacju FU-a i SAAF-a</w:t>
      </w:r>
    </w:p>
    <w:p w14:paraId="215639A3" w14:textId="61BB94E0" w:rsidR="00EF59F4" w:rsidRDefault="003426BC" w:rsidP="00EF59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Organizovanje obuke za fizčku spremnost tehničku i taktičku veštinu potrebnu za Fleg uz nadzor domaćih i stranih stručnjaka i uz praćenje napredka svakog igrača.</w:t>
      </w:r>
    </w:p>
    <w:p w14:paraId="1E25DB24" w14:textId="77777777" w:rsidR="003426BC" w:rsidRDefault="003426BC" w:rsidP="003426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Medijsko eksponiranje bi bilo kroz gostovanja elktronskih medija kako naših članova tako i poznatih ličnosti, ljubitelja našeg sporta kao i naši prijatelji, kao i </w:t>
      </w:r>
      <w:r>
        <w:rPr>
          <w:rFonts w:ascii="Arial" w:hAnsi="Arial" w:cs="Arial"/>
          <w:sz w:val="28"/>
          <w:szCs w:val="28"/>
        </w:rPr>
        <w:lastRenderedPageBreak/>
        <w:t>kroz objavljivanje preko društvenih mreža a naručito preko mreže naših poznatih ličnosti.</w:t>
      </w:r>
    </w:p>
    <w:p w14:paraId="646DD580" w14:textId="0BEF5C1F" w:rsidR="00872580" w:rsidRDefault="003426BC" w:rsidP="003755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Pravljenje platforme </w:t>
      </w:r>
      <w:r w:rsidR="00375551">
        <w:rPr>
          <w:rFonts w:ascii="Arial" w:hAnsi="Arial" w:cs="Arial"/>
          <w:sz w:val="28"/>
          <w:szCs w:val="28"/>
        </w:rPr>
        <w:t>koje bi svi igrači svi ljubitelji flega i prijatelji dobijali vest i slično koje bi mogli da proslede dalje u svrhu promocije fleg fudbala.</w:t>
      </w:r>
    </w:p>
    <w:p w14:paraId="7B8A34D0" w14:textId="6DA69556" w:rsidR="0015735A" w:rsidRPr="0015735A" w:rsidRDefault="0015735A" w:rsidP="0015735A">
      <w:pPr>
        <w:jc w:val="both"/>
        <w:rPr>
          <w:rFonts w:ascii="Arial" w:hAnsi="Arial" w:cs="Arial"/>
          <w:sz w:val="24"/>
          <w:szCs w:val="24"/>
        </w:rPr>
      </w:pPr>
      <w:r w:rsidRPr="0015735A">
        <w:rPr>
          <w:rFonts w:ascii="Arial" w:hAnsi="Arial" w:cs="Arial"/>
          <w:b/>
          <w:bCs/>
          <w:sz w:val="24"/>
          <w:szCs w:val="24"/>
        </w:rPr>
        <w:t>OMASOVLJAVANJE ŽENSKOG FLEGA</w:t>
      </w:r>
      <w:r w:rsidRPr="0015735A">
        <w:rPr>
          <w:rFonts w:ascii="Arial" w:hAnsi="Arial" w:cs="Arial"/>
          <w:sz w:val="24"/>
          <w:szCs w:val="24"/>
        </w:rPr>
        <w:t xml:space="preserve"> kroz dodavanja U16 fleg kategorije koja se već igra u Evropi.</w:t>
      </w:r>
      <w:r>
        <w:rPr>
          <w:rFonts w:ascii="Arial" w:hAnsi="Arial" w:cs="Arial"/>
          <w:sz w:val="24"/>
          <w:szCs w:val="24"/>
        </w:rPr>
        <w:t>Obzirom da svaki limpiski sport i svaki sport na svetu ima i učešće žena naša dužnost je da stvorimo uslove da što veći broj devojčića,devojaka i žena igra ovaj sport.Potrebno je promovisati i po osnovnim i srednjim školama separatno od muškog flega promovisati ženski fleg kako bi što više mladjih devojčica krenulo da trenira.</w:t>
      </w:r>
      <w:bookmarkStart w:id="0" w:name="_GoBack"/>
      <w:bookmarkEnd w:id="0"/>
    </w:p>
    <w:p w14:paraId="78ADD512" w14:textId="77777777" w:rsidR="0015735A" w:rsidRPr="0015735A" w:rsidRDefault="0015735A" w:rsidP="0015735A">
      <w:pPr>
        <w:jc w:val="both"/>
        <w:rPr>
          <w:rFonts w:ascii="Arial" w:hAnsi="Arial" w:cs="Arial"/>
          <w:sz w:val="28"/>
          <w:szCs w:val="28"/>
          <w:lang w:val="sr-Latn-RS"/>
        </w:rPr>
      </w:pPr>
    </w:p>
    <w:sectPr w:rsidR="0015735A" w:rsidRPr="0015735A" w:rsidSect="0057461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63410"/>
    <w:multiLevelType w:val="hybridMultilevel"/>
    <w:tmpl w:val="F86CECA0"/>
    <w:lvl w:ilvl="0" w:tplc="5BF8A5D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145C31"/>
    <w:multiLevelType w:val="hybridMultilevel"/>
    <w:tmpl w:val="97C03E5A"/>
    <w:lvl w:ilvl="0" w:tplc="604C9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B5"/>
    <w:rsid w:val="000B3BE6"/>
    <w:rsid w:val="0015735A"/>
    <w:rsid w:val="003066CB"/>
    <w:rsid w:val="003426BC"/>
    <w:rsid w:val="003717C4"/>
    <w:rsid w:val="00375551"/>
    <w:rsid w:val="00396C9D"/>
    <w:rsid w:val="004A1686"/>
    <w:rsid w:val="004B6248"/>
    <w:rsid w:val="00615310"/>
    <w:rsid w:val="006B10C7"/>
    <w:rsid w:val="007A3AB5"/>
    <w:rsid w:val="00872580"/>
    <w:rsid w:val="00AD2B09"/>
    <w:rsid w:val="00CE0FFB"/>
    <w:rsid w:val="00D94F8E"/>
    <w:rsid w:val="00DD6B04"/>
    <w:rsid w:val="00E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6D24"/>
  <w15:chartTrackingRefBased/>
  <w15:docId w15:val="{C6196FA3-07CC-4826-84AF-58B6D7B9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A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 Zitnik</dc:creator>
  <cp:keywords/>
  <dc:description/>
  <cp:lastModifiedBy>Mihajlo</cp:lastModifiedBy>
  <cp:revision>11</cp:revision>
  <dcterms:created xsi:type="dcterms:W3CDTF">2022-06-10T11:07:00Z</dcterms:created>
  <dcterms:modified xsi:type="dcterms:W3CDTF">2022-07-07T15:37:00Z</dcterms:modified>
</cp:coreProperties>
</file>